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A36660">
        <w:rPr>
          <w:b/>
          <w:sz w:val="28"/>
          <w:szCs w:val="28"/>
        </w:rPr>
        <w:t>5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8815D6">
        <w:rPr>
          <w:sz w:val="24"/>
          <w:szCs w:val="24"/>
        </w:rPr>
        <w:t>2</w:t>
      </w:r>
      <w:r w:rsidR="009762F1">
        <w:rPr>
          <w:sz w:val="24"/>
          <w:szCs w:val="24"/>
        </w:rPr>
        <w:t>5</w:t>
      </w:r>
      <w:r>
        <w:rPr>
          <w:sz w:val="24"/>
          <w:szCs w:val="24"/>
        </w:rPr>
        <w:t>» июля 202</w:t>
      </w:r>
      <w:r w:rsidR="006641AE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4F4374" w:rsidRPr="00D703CA" w:rsidTr="004F4374">
        <w:tc>
          <w:tcPr>
            <w:tcW w:w="5920" w:type="dxa"/>
            <w:shd w:val="clear" w:color="auto" w:fill="auto"/>
            <w:hideMark/>
          </w:tcPr>
          <w:p w:rsidR="004F4374" w:rsidRPr="00D703CA" w:rsidRDefault="004F4374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651" w:type="dxa"/>
          </w:tcPr>
          <w:p w:rsidR="004F4374" w:rsidRPr="00A134FF" w:rsidRDefault="004F4374" w:rsidP="00981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Агафонова Екатерина Александровна</w:t>
            </w:r>
          </w:p>
        </w:tc>
      </w:tr>
      <w:tr w:rsidR="004F4374" w:rsidRPr="00D703CA" w:rsidTr="004F4374">
        <w:tc>
          <w:tcPr>
            <w:tcW w:w="5920" w:type="dxa"/>
            <w:shd w:val="clear" w:color="auto" w:fill="auto"/>
            <w:hideMark/>
          </w:tcPr>
          <w:p w:rsidR="004F4374" w:rsidRPr="00D703CA" w:rsidRDefault="004F4374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651" w:type="dxa"/>
          </w:tcPr>
          <w:p w:rsidR="004F4374" w:rsidRPr="00A134FF" w:rsidRDefault="004F4374" w:rsidP="00981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марта 1982</w:t>
            </w:r>
            <w:r w:rsidRPr="00A134FF">
              <w:rPr>
                <w:sz w:val="24"/>
                <w:szCs w:val="24"/>
              </w:rPr>
              <w:t xml:space="preserve"> г</w:t>
            </w:r>
          </w:p>
        </w:tc>
      </w:tr>
      <w:tr w:rsidR="004F4374" w:rsidRPr="00D703CA" w:rsidTr="004F4374">
        <w:tc>
          <w:tcPr>
            <w:tcW w:w="5920" w:type="dxa"/>
            <w:shd w:val="clear" w:color="auto" w:fill="auto"/>
            <w:hideMark/>
          </w:tcPr>
          <w:p w:rsidR="004F4374" w:rsidRPr="00D703CA" w:rsidRDefault="004F4374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651" w:type="dxa"/>
          </w:tcPr>
          <w:p w:rsidR="004F4374" w:rsidRPr="00A134FF" w:rsidRDefault="004F4374" w:rsidP="00981739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г. Архангельск</w:t>
            </w:r>
          </w:p>
        </w:tc>
      </w:tr>
      <w:tr w:rsidR="004F4374" w:rsidRPr="00D703CA" w:rsidTr="004F4374">
        <w:tc>
          <w:tcPr>
            <w:tcW w:w="5920" w:type="dxa"/>
            <w:shd w:val="clear" w:color="auto" w:fill="auto"/>
            <w:hideMark/>
          </w:tcPr>
          <w:p w:rsidR="004F4374" w:rsidRPr="00D703CA" w:rsidRDefault="004F4374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651" w:type="dxa"/>
          </w:tcPr>
          <w:p w:rsidR="004F4374" w:rsidRPr="00A134FF" w:rsidRDefault="004F4374" w:rsidP="00981739">
            <w:pPr>
              <w:jc w:val="center"/>
              <w:rPr>
                <w:sz w:val="24"/>
                <w:szCs w:val="24"/>
              </w:rPr>
            </w:pPr>
            <w:r w:rsidRPr="005C2749">
              <w:rPr>
                <w:sz w:val="24"/>
              </w:rPr>
              <w:t>Архангельская область, город Архангельск</w:t>
            </w:r>
          </w:p>
        </w:tc>
      </w:tr>
      <w:tr w:rsidR="00896FCD" w:rsidRPr="00D703CA" w:rsidTr="004F4374">
        <w:tc>
          <w:tcPr>
            <w:tcW w:w="5920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651" w:type="dxa"/>
          </w:tcPr>
          <w:p w:rsidR="00896FCD" w:rsidRDefault="004F4374" w:rsidP="009762F1">
            <w:pPr>
              <w:jc w:val="center"/>
              <w:rPr>
                <w:sz w:val="24"/>
                <w:szCs w:val="24"/>
              </w:rPr>
            </w:pPr>
            <w:r w:rsidRPr="00D22326">
              <w:rPr>
                <w:sz w:val="24"/>
              </w:rPr>
              <w:t>Государственное бюджетное профессиональное образовательное учреждение Архангельской области "Архангельский государственный многопрофильный колледж"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г. Архангельск</w:t>
            </w:r>
            <w:r w:rsidRPr="00D22326">
              <w:rPr>
                <w:sz w:val="24"/>
              </w:rPr>
              <w:t xml:space="preserve">, 2022 </w:t>
            </w:r>
            <w:r w:rsidRPr="005C2749">
              <w:rPr>
                <w:sz w:val="24"/>
                <w:szCs w:val="24"/>
              </w:rPr>
              <w:t>г</w:t>
            </w:r>
            <w:r w:rsidR="008815D6">
              <w:rPr>
                <w:sz w:val="24"/>
                <w:szCs w:val="24"/>
              </w:rPr>
              <w:t>.</w:t>
            </w:r>
          </w:p>
          <w:p w:rsidR="004F4374" w:rsidRPr="0003181F" w:rsidRDefault="004F4374" w:rsidP="00976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профессиональное образовательное учреждение Архангельской области «Архангельский педагогический колледж», 2023 г.</w:t>
            </w:r>
            <w:bookmarkStart w:id="0" w:name="_GoBack"/>
            <w:bookmarkEnd w:id="0"/>
          </w:p>
        </w:tc>
      </w:tr>
      <w:tr w:rsidR="00896FCD" w:rsidRPr="00D703CA" w:rsidTr="004F4374">
        <w:tc>
          <w:tcPr>
            <w:tcW w:w="5920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651" w:type="dxa"/>
          </w:tcPr>
          <w:p w:rsidR="00896FCD" w:rsidRPr="0003181F" w:rsidRDefault="004F4374" w:rsidP="004F4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</w:t>
            </w:r>
            <w:r w:rsidRPr="006B79FE">
              <w:rPr>
                <w:sz w:val="24"/>
              </w:rPr>
              <w:t xml:space="preserve">изическое лицо, применяющее специальный налоговый режим </w:t>
            </w:r>
            <w:r>
              <w:rPr>
                <w:sz w:val="24"/>
              </w:rPr>
              <w:t>«</w:t>
            </w:r>
            <w:r w:rsidRPr="006B79FE">
              <w:rPr>
                <w:sz w:val="24"/>
              </w:rPr>
              <w:t>Налог на профессиональный доход</w:t>
            </w:r>
            <w:r>
              <w:rPr>
                <w:sz w:val="24"/>
              </w:rPr>
              <w:t>»</w:t>
            </w:r>
          </w:p>
        </w:tc>
      </w:tr>
      <w:tr w:rsidR="004F4374" w:rsidRPr="00D703CA" w:rsidTr="004F4374">
        <w:tc>
          <w:tcPr>
            <w:tcW w:w="5920" w:type="dxa"/>
            <w:shd w:val="clear" w:color="auto" w:fill="auto"/>
            <w:hideMark/>
          </w:tcPr>
          <w:p w:rsidR="004F4374" w:rsidRPr="00D703CA" w:rsidRDefault="004F4374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651" w:type="dxa"/>
          </w:tcPr>
          <w:p w:rsidR="004F4374" w:rsidRPr="00A134FF" w:rsidRDefault="004F4374" w:rsidP="00981739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избирательное объединение</w:t>
            </w:r>
            <w:r w:rsidRPr="00A134FF">
              <w:rPr>
                <w:rFonts w:hint="eastAsia"/>
                <w:sz w:val="24"/>
                <w:szCs w:val="24"/>
              </w:rPr>
              <w:t xml:space="preserve"> </w:t>
            </w:r>
            <w:r w:rsidRPr="00A134FF">
              <w:rPr>
                <w:sz w:val="24"/>
                <w:szCs w:val="24"/>
              </w:rPr>
              <w:t>«Архангельское региональное отделение Политической партии ЛДПР - Либерально-демократической партии России»</w:t>
            </w:r>
          </w:p>
        </w:tc>
      </w:tr>
      <w:tr w:rsidR="004F4374" w:rsidRPr="00D703CA" w:rsidTr="004F4374">
        <w:tc>
          <w:tcPr>
            <w:tcW w:w="5920" w:type="dxa"/>
            <w:shd w:val="clear" w:color="auto" w:fill="auto"/>
            <w:hideMark/>
          </w:tcPr>
          <w:p w:rsidR="004F4374" w:rsidRPr="00D703CA" w:rsidRDefault="004F4374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651" w:type="dxa"/>
          </w:tcPr>
          <w:p w:rsidR="004F4374" w:rsidRPr="00A134FF" w:rsidRDefault="004F4374" w:rsidP="00981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F4374" w:rsidRPr="00D703CA" w:rsidTr="004F4374">
        <w:tc>
          <w:tcPr>
            <w:tcW w:w="5920" w:type="dxa"/>
            <w:shd w:val="clear" w:color="auto" w:fill="auto"/>
            <w:hideMark/>
          </w:tcPr>
          <w:p w:rsidR="004F4374" w:rsidRPr="00D703CA" w:rsidRDefault="004F4374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651" w:type="dxa"/>
          </w:tcPr>
          <w:p w:rsidR="004F4374" w:rsidRPr="00A134FF" w:rsidRDefault="004F4374" w:rsidP="00981739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член Политической партии ЛДПР - Либерально-демократической партии России</w:t>
            </w:r>
          </w:p>
        </w:tc>
      </w:tr>
      <w:tr w:rsidR="00C85CD6" w:rsidRPr="00D703CA" w:rsidTr="004F4374">
        <w:tc>
          <w:tcPr>
            <w:tcW w:w="5920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651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4F4374">
        <w:tc>
          <w:tcPr>
            <w:tcW w:w="5920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651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324AA6"/>
    <w:rsid w:val="003575DC"/>
    <w:rsid w:val="004A734A"/>
    <w:rsid w:val="004F4374"/>
    <w:rsid w:val="004F505A"/>
    <w:rsid w:val="006641AE"/>
    <w:rsid w:val="006E5C00"/>
    <w:rsid w:val="008254B4"/>
    <w:rsid w:val="00862930"/>
    <w:rsid w:val="008815D6"/>
    <w:rsid w:val="00896FCD"/>
    <w:rsid w:val="009762F1"/>
    <w:rsid w:val="009C2E64"/>
    <w:rsid w:val="00A36660"/>
    <w:rsid w:val="00AE6408"/>
    <w:rsid w:val="00C85CD6"/>
    <w:rsid w:val="00CA6E05"/>
    <w:rsid w:val="00E03903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5</cp:revision>
  <cp:lastPrinted>2023-07-25T15:48:00Z</cp:lastPrinted>
  <dcterms:created xsi:type="dcterms:W3CDTF">2025-07-24T14:20:00Z</dcterms:created>
  <dcterms:modified xsi:type="dcterms:W3CDTF">2025-07-24T14:39:00Z</dcterms:modified>
</cp:coreProperties>
</file>